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B0" w:rsidRPr="008E2F8D" w:rsidRDefault="004A46B0" w:rsidP="004A46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8E2F8D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дистанционного обучения</w:t>
      </w:r>
      <w:r w:rsidRPr="008E2F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6B0" w:rsidRPr="008E2F8D" w:rsidRDefault="004A46B0" w:rsidP="004A46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2F8D">
        <w:rPr>
          <w:rFonts w:ascii="Times New Roman" w:hAnsi="Times New Roman" w:cs="Times New Roman"/>
          <w:b/>
          <w:sz w:val="28"/>
          <w:szCs w:val="28"/>
        </w:rPr>
        <w:t>по учебной дисциплине:  ОП-08  Безопасность жизнедеятельности</w:t>
      </w:r>
    </w:p>
    <w:p w:rsidR="004A46B0" w:rsidRDefault="004A46B0" w:rsidP="004A46B0">
      <w:pPr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F8D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8E2F8D">
        <w:rPr>
          <w:rFonts w:ascii="Times New Roman" w:eastAsia="Times New Roman" w:hAnsi="Times New Roman" w:cs="Times New Roman"/>
          <w:b/>
          <w:sz w:val="28"/>
          <w:szCs w:val="28"/>
        </w:rPr>
        <w:t>23.02.05 Эксплуатация транспортного электрооборудования и автоматики.</w:t>
      </w:r>
    </w:p>
    <w:p w:rsidR="004F721A" w:rsidRDefault="004F721A" w:rsidP="004A46B0">
      <w:pPr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21A" w:rsidRDefault="004F721A" w:rsidP="004A46B0">
      <w:pPr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 Никаев Н.В.</w:t>
      </w:r>
      <w:bookmarkStart w:id="0" w:name="_GoBack"/>
      <w:bookmarkEnd w:id="0"/>
    </w:p>
    <w:p w:rsidR="004A46B0" w:rsidRPr="008E2F8D" w:rsidRDefault="004A46B0" w:rsidP="004A46B0">
      <w:pPr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B0" w:rsidRDefault="004A46B0" w:rsidP="004A46B0">
      <w:pPr>
        <w:pStyle w:val="a3"/>
        <w:spacing w:line="240" w:lineRule="auto"/>
        <w:jc w:val="left"/>
        <w:rPr>
          <w:szCs w:val="28"/>
        </w:rPr>
      </w:pPr>
      <w:r w:rsidRPr="00137DFF">
        <w:rPr>
          <w:szCs w:val="28"/>
        </w:rPr>
        <w:t>Группы:</w:t>
      </w:r>
      <w:r>
        <w:rPr>
          <w:szCs w:val="28"/>
        </w:rPr>
        <w:t xml:space="preserve">  3тэ-01, 02к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57"/>
        <w:gridCol w:w="1050"/>
        <w:gridCol w:w="2410"/>
        <w:gridCol w:w="3061"/>
      </w:tblGrid>
      <w:tr w:rsidR="004A46B0" w:rsidTr="004A46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ind w:left="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ind w:left="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разделов и тем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ind w:left="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 сроки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4A46B0">
            <w:pPr>
              <w:ind w:left="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материалы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4A46B0">
            <w:pPr>
              <w:ind w:left="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4A46B0" w:rsidRPr="004A46B0" w:rsidTr="004A46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4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6B0">
              <w:rPr>
                <w:rFonts w:ascii="Times New Roman" w:hAnsi="Times New Roman" w:cs="Times New Roman"/>
                <w:bCs/>
                <w:sz w:val="24"/>
                <w:szCs w:val="24"/>
              </w:rPr>
              <w:t>Военная присяга, Боевое Знамя воинской части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B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0" w:rsidRPr="004A46B0" w:rsidRDefault="004A46B0" w:rsidP="004A46B0">
            <w:pPr>
              <w:ind w:left="12" w:hanging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Опорные конспекты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Реферат, Презентация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ОИ-2 </w:t>
            </w:r>
            <w:proofErr w:type="spellStart"/>
            <w:proofErr w:type="gramStart"/>
            <w:r w:rsidRPr="004A46B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A4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268</w:t>
            </w:r>
          </w:p>
        </w:tc>
      </w:tr>
      <w:tr w:rsidR="004A46B0" w:rsidRPr="004A46B0" w:rsidTr="004A46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6B0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Военнослужащие и взаимоотношения между ними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Опорные конспекты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Реферат, Презентация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ОИ-3 </w:t>
            </w:r>
            <w:proofErr w:type="spellStart"/>
            <w:proofErr w:type="gramStart"/>
            <w:r w:rsidRPr="004A4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A4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181</w:t>
            </w:r>
          </w:p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интернет</w:t>
            </w:r>
          </w:p>
        </w:tc>
      </w:tr>
      <w:tr w:rsidR="004A46B0" w:rsidRPr="004A46B0" w:rsidTr="004A46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B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6B0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времени, распорядок дня воинской части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B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>
            <w:r w:rsidRPr="006914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Опорные конспекты  Реферат, Презентация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ОИ-3 стр256 </w:t>
            </w:r>
            <w:r w:rsidRPr="004A4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конспект</w:t>
            </w:r>
          </w:p>
        </w:tc>
      </w:tr>
      <w:tr w:rsidR="004A46B0" w:rsidRPr="004A46B0" w:rsidTr="004A46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6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Внутренний порядок, размещение и быт военнослужащих</w:t>
            </w:r>
            <w:r w:rsidRPr="004A46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B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>
            <w:r w:rsidRPr="006914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Опорные конспекты  Реферат, Презентация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ОИ-3 стр252 </w:t>
            </w:r>
            <w:r w:rsidRPr="004A4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конспект</w:t>
            </w:r>
          </w:p>
        </w:tc>
      </w:tr>
      <w:tr w:rsidR="004A46B0" w:rsidRPr="004A46B0" w:rsidTr="004A46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6B0">
              <w:rPr>
                <w:rFonts w:ascii="Times New Roman" w:hAnsi="Times New Roman" w:cs="Times New Roman"/>
                <w:bCs/>
                <w:sz w:val="24"/>
                <w:szCs w:val="24"/>
              </w:rPr>
              <w:t>Суточный наряд роты Караульная служба, обязанности и действия часового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B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>
            <w:r w:rsidRPr="006914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Опорные конспекты  Реферат, Презентация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ОИ-3 стр264 </w:t>
            </w:r>
            <w:r w:rsidRPr="004A4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конспект</w:t>
            </w:r>
          </w:p>
        </w:tc>
      </w:tr>
      <w:tr w:rsidR="004A46B0" w:rsidRPr="004A46B0" w:rsidTr="004A46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B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6B0">
              <w:rPr>
                <w:rFonts w:ascii="Times New Roman" w:hAnsi="Times New Roman" w:cs="Times New Roman"/>
                <w:bCs/>
                <w:sz w:val="24"/>
                <w:szCs w:val="24"/>
              </w:rPr>
              <w:t>Воинская дисциплина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B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>
            <w:r w:rsidRPr="006914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Опорные конспекты  Реферат, Презентация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B0">
              <w:rPr>
                <w:rFonts w:ascii="Times New Roman" w:eastAsia="Times New Roman" w:hAnsi="Times New Roman" w:cs="Times New Roman"/>
                <w:sz w:val="24"/>
                <w:szCs w:val="24"/>
              </w:rPr>
              <w:t>ОИ- 1312</w:t>
            </w:r>
          </w:p>
        </w:tc>
      </w:tr>
      <w:tr w:rsidR="004A46B0" w:rsidTr="004A46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1F68F8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68F8">
              <w:rPr>
                <w:rFonts w:ascii="Times New Roman" w:hAnsi="Times New Roman" w:cs="Times New Roman"/>
                <w:sz w:val="24"/>
                <w:szCs w:val="24"/>
              </w:rPr>
              <w:t>Строевая стойка и повороты на месте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1F68F8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>
            <w:r w:rsidRPr="006914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Опорные конспекты  Реферат, Презентация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1F68F8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ОИ-3 стр292 </w:t>
            </w:r>
            <w:r w:rsidRPr="001F68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конспект</w:t>
            </w:r>
          </w:p>
        </w:tc>
      </w:tr>
      <w:tr w:rsidR="004A46B0" w:rsidTr="004A46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1F68F8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68F8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строевым и походным шагом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1F68F8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>
            <w:r w:rsidRPr="006914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Опорные конспекты  Реферат, Презентация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1F68F8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ОИ-3 </w:t>
            </w:r>
            <w:proofErr w:type="spellStart"/>
            <w:proofErr w:type="gramStart"/>
            <w:r w:rsidRPr="001F68F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F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293 </w:t>
            </w:r>
            <w:r w:rsidRPr="001F68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конспект</w:t>
            </w:r>
          </w:p>
        </w:tc>
      </w:tr>
      <w:tr w:rsidR="004A46B0" w:rsidTr="004A46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1F68F8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68F8">
              <w:rPr>
                <w:rFonts w:ascii="Times New Roman" w:hAnsi="Times New Roman" w:cs="Times New Roman"/>
                <w:bCs/>
                <w:sz w:val="24"/>
                <w:szCs w:val="24"/>
              </w:rPr>
              <w:t>Выход из строя и постановка в строй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1F68F8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>
            <w:r w:rsidRPr="006914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Опорные конспекты  Реферат, Презентация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1F68F8" w:rsidRDefault="004A46B0" w:rsidP="003330FE">
            <w:pPr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ОИ-3 </w:t>
            </w:r>
            <w:proofErr w:type="spellStart"/>
            <w:proofErr w:type="gramStart"/>
            <w:r w:rsidRPr="001F68F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F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302 </w:t>
            </w:r>
            <w:r w:rsidRPr="001F68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конспект</w:t>
            </w:r>
          </w:p>
        </w:tc>
      </w:tr>
    </w:tbl>
    <w:p w:rsidR="004A46B0" w:rsidRDefault="004A46B0" w:rsidP="004A46B0">
      <w:pPr>
        <w:jc w:val="both"/>
        <w:rPr>
          <w:b/>
          <w:sz w:val="28"/>
          <w:szCs w:val="28"/>
        </w:rPr>
      </w:pPr>
    </w:p>
    <w:p w:rsidR="004A46B0" w:rsidRDefault="004A46B0" w:rsidP="004A46B0">
      <w:pPr>
        <w:jc w:val="both"/>
        <w:rPr>
          <w:b/>
          <w:sz w:val="28"/>
          <w:szCs w:val="28"/>
        </w:rPr>
      </w:pPr>
    </w:p>
    <w:p w:rsidR="004A46B0" w:rsidRDefault="004A46B0" w:rsidP="004A46B0">
      <w:pPr>
        <w:jc w:val="both"/>
        <w:rPr>
          <w:b/>
          <w:sz w:val="28"/>
          <w:szCs w:val="28"/>
        </w:rPr>
      </w:pPr>
    </w:p>
    <w:p w:rsidR="004A46B0" w:rsidRDefault="004A46B0" w:rsidP="004A46B0">
      <w:pPr>
        <w:jc w:val="both"/>
        <w:rPr>
          <w:b/>
          <w:sz w:val="28"/>
          <w:szCs w:val="28"/>
        </w:rPr>
      </w:pPr>
    </w:p>
    <w:p w:rsidR="004A46B0" w:rsidRDefault="004A46B0" w:rsidP="004A46B0">
      <w:pPr>
        <w:jc w:val="both"/>
        <w:rPr>
          <w:b/>
          <w:sz w:val="28"/>
          <w:szCs w:val="28"/>
        </w:rPr>
      </w:pPr>
    </w:p>
    <w:p w:rsidR="004A46B0" w:rsidRDefault="004A46B0" w:rsidP="004A46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B0" w:rsidRDefault="004A46B0" w:rsidP="004A46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B0" w:rsidRDefault="004A46B0" w:rsidP="004A46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B0" w:rsidRDefault="004A46B0" w:rsidP="004A46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4A46B0" w:rsidRDefault="004A46B0" w:rsidP="004A46B0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источники (ОИ):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4796"/>
        <w:gridCol w:w="3266"/>
        <w:gridCol w:w="1851"/>
      </w:tblGrid>
      <w:tr w:rsidR="004A46B0" w:rsidTr="004A46B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4A46B0" w:rsidTr="004A46B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 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Pr="003719F5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Э.А.Арустамов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Н.В.Касолапова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Н.А.Прокопенко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Г.В.Гуськов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 Издательский центр «Академия» 2012 г.</w:t>
            </w:r>
          </w:p>
        </w:tc>
      </w:tr>
      <w:tr w:rsidR="004A46B0" w:rsidTr="004A46B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 2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М.П.Фролов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Е.Н.Литвинов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И.Ф.Богоявленский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В.А.АВоловик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Е.Я.Гаткин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В.С.Кузнецов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Б.И.Мишин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А.В.Неследухов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Н.Т.Суравегина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В.П.Шолох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2008 г.</w:t>
            </w:r>
          </w:p>
        </w:tc>
      </w:tr>
      <w:tr w:rsidR="004A46B0" w:rsidTr="004A46B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 3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Б.О.Хренников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 2013 г.</w:t>
            </w:r>
          </w:p>
        </w:tc>
      </w:tr>
      <w:tr w:rsidR="004A46B0" w:rsidTr="004A46B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6B0" w:rsidRDefault="004A46B0" w:rsidP="004A46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Дополнительные   источники (ДИ):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4425"/>
        <w:gridCol w:w="2721"/>
        <w:gridCol w:w="2767"/>
      </w:tblGrid>
      <w:tr w:rsidR="004A46B0" w:rsidTr="003330F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4A46B0" w:rsidTr="003330F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 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основных нормативных и правовых актов по вопросам ГО и ЧС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редакции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 «Военные знания»  2007 г.</w:t>
            </w:r>
          </w:p>
        </w:tc>
      </w:tr>
      <w:tr w:rsidR="004A46B0" w:rsidTr="003330F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 2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информационные технологии в задачах обеспечения национальной безопасности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редакции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2009 г.</w:t>
            </w:r>
          </w:p>
        </w:tc>
      </w:tr>
      <w:tr w:rsidR="004A46B0" w:rsidTr="003330F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 3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6B0" w:rsidTr="003330F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ДИ…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6B0" w:rsidRDefault="004A46B0" w:rsidP="004A46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Интернет-ресурсы (ИР):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4"/>
        <w:gridCol w:w="4456"/>
        <w:gridCol w:w="2547"/>
        <w:gridCol w:w="2785"/>
      </w:tblGrid>
      <w:tr w:rsidR="004A46B0" w:rsidTr="003330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4A46B0" w:rsidTr="003330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t>www</w:t>
            </w:r>
            <w:r w:rsidRPr="00153976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mchs</w:t>
            </w:r>
            <w:r w:rsidRPr="00153976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gov</w:t>
            </w:r>
            <w:r w:rsidRPr="00153976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ru</w:t>
            </w:r>
            <w:r w:rsidRPr="00153976">
              <w:rPr>
                <w:rFonts w:ascii="Arial" w:hAnsi="Arial" w:cs="Arial"/>
                <w:sz w:val="19"/>
                <w:szCs w:val="19"/>
              </w:rPr>
              <w:t xml:space="preserve"> (сайт МЧС РФ).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6B0" w:rsidTr="003330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ИР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t>www</w:t>
            </w:r>
            <w:r w:rsidRPr="00153976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mvd</w:t>
            </w:r>
            <w:r w:rsidRPr="00153976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ru</w:t>
            </w:r>
            <w:r w:rsidRPr="00153976">
              <w:rPr>
                <w:rFonts w:ascii="Arial" w:hAnsi="Arial" w:cs="Arial"/>
                <w:sz w:val="19"/>
                <w:szCs w:val="19"/>
              </w:rPr>
              <w:t xml:space="preserve"> (сайт МВД РФ).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6B0" w:rsidTr="003330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t>www</w:t>
            </w:r>
            <w:r w:rsidRPr="00153976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mil</w:t>
            </w:r>
            <w:r w:rsidRPr="00153976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ru</w:t>
            </w:r>
            <w:r w:rsidRPr="00153976">
              <w:rPr>
                <w:rFonts w:ascii="Arial" w:hAnsi="Arial" w:cs="Arial"/>
                <w:sz w:val="19"/>
                <w:szCs w:val="19"/>
              </w:rPr>
              <w:t xml:space="preserve"> (сайт Минобороны).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6B0" w:rsidTr="003330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B0" w:rsidRDefault="004A46B0" w:rsidP="003330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 …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t>www</w:t>
            </w:r>
            <w:r w:rsidRPr="00153976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booksgid</w:t>
            </w:r>
            <w:r w:rsidRPr="00153976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com</w:t>
            </w:r>
            <w:r w:rsidRPr="00153976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153976">
              <w:rPr>
                <w:rFonts w:ascii="Arial" w:hAnsi="Arial" w:cs="Arial"/>
                <w:sz w:val="19"/>
                <w:szCs w:val="19"/>
              </w:rPr>
              <w:t>Воок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sGid</w:t>
            </w:r>
            <w:proofErr w:type="gramEnd"/>
            <w:r w:rsidRPr="00153976">
              <w:rPr>
                <w:rFonts w:ascii="Arial" w:hAnsi="Arial" w:cs="Arial"/>
                <w:sz w:val="19"/>
                <w:szCs w:val="19"/>
              </w:rPr>
              <w:t>.Электронная</w:t>
            </w:r>
            <w:proofErr w:type="spellEnd"/>
            <w:r w:rsidRPr="00153976">
              <w:rPr>
                <w:rFonts w:ascii="Arial" w:hAnsi="Arial" w:cs="Arial"/>
                <w:sz w:val="19"/>
                <w:szCs w:val="19"/>
              </w:rPr>
              <w:t xml:space="preserve"> библиотека).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0" w:rsidRDefault="004A46B0" w:rsidP="00333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6B0" w:rsidRDefault="004A46B0" w:rsidP="004A46B0">
      <w:pPr>
        <w:pStyle w:val="a3"/>
        <w:spacing w:line="240" w:lineRule="auto"/>
        <w:jc w:val="left"/>
        <w:rPr>
          <w:szCs w:val="28"/>
        </w:rPr>
      </w:pPr>
    </w:p>
    <w:p w:rsidR="004A46B0" w:rsidRDefault="004A46B0" w:rsidP="004A46B0"/>
    <w:p w:rsidR="004A46B0" w:rsidRDefault="004A46B0" w:rsidP="004A46B0"/>
    <w:p w:rsidR="00A75328" w:rsidRDefault="00A75328"/>
    <w:sectPr w:rsidR="00A75328" w:rsidSect="004A4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A1"/>
    <w:rsid w:val="004A46B0"/>
    <w:rsid w:val="004F721A"/>
    <w:rsid w:val="006328A1"/>
    <w:rsid w:val="00A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46B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A46B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A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46B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A46B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A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2020-03-20T06:06:00Z</dcterms:created>
  <dcterms:modified xsi:type="dcterms:W3CDTF">2020-03-20T06:59:00Z</dcterms:modified>
</cp:coreProperties>
</file>